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14cda54f9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6161d052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Pocakovo,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b07b388ed491c" /><Relationship Type="http://schemas.openxmlformats.org/officeDocument/2006/relationships/numbering" Target="/word/numbering.xml" Id="R50a423052b564856" /><Relationship Type="http://schemas.openxmlformats.org/officeDocument/2006/relationships/settings" Target="/word/settings.xml" Id="R08b235bf09a942a5" /><Relationship Type="http://schemas.openxmlformats.org/officeDocument/2006/relationships/image" Target="/word/media/6b2e74be-631b-4541-84bb-f8f94ac19c45.png" Id="Rccfb6161d052441d" /></Relationships>
</file>