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f37855a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d6b59337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Podgraje,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7b08b5f44dc7" /><Relationship Type="http://schemas.openxmlformats.org/officeDocument/2006/relationships/numbering" Target="/word/numbering.xml" Id="R4c32c2ed99f34728" /><Relationship Type="http://schemas.openxmlformats.org/officeDocument/2006/relationships/settings" Target="/word/settings.xml" Id="Re30b61004ca642d3" /><Relationship Type="http://schemas.openxmlformats.org/officeDocument/2006/relationships/image" Target="/word/media/f1e08ec2-9173-456b-bda4-49573e80d8c1.png" Id="Rd56d6b5933784176" /></Relationships>
</file>