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5d7f0820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647807836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Podkoren,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0943fb38479b" /><Relationship Type="http://schemas.openxmlformats.org/officeDocument/2006/relationships/numbering" Target="/word/numbering.xml" Id="R078502a49ccd4f0b" /><Relationship Type="http://schemas.openxmlformats.org/officeDocument/2006/relationships/settings" Target="/word/settings.xml" Id="R775d3aeb69304daa" /><Relationship Type="http://schemas.openxmlformats.org/officeDocument/2006/relationships/image" Target="/word/media/b39f8353-6e46-41c5-9001-58bbec58578b.png" Id="R3086478078364823" /></Relationships>
</file>