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37bda9303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141b4ef20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Podlehnik,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fbdd113ba41ef" /><Relationship Type="http://schemas.openxmlformats.org/officeDocument/2006/relationships/numbering" Target="/word/numbering.xml" Id="R42bebb96eb7a445e" /><Relationship Type="http://schemas.openxmlformats.org/officeDocument/2006/relationships/settings" Target="/word/settings.xml" Id="Rff587a961414459a" /><Relationship Type="http://schemas.openxmlformats.org/officeDocument/2006/relationships/image" Target="/word/media/d52c8417-f52f-4ff9-9c03-7f77090e131c.png" Id="R801141b4ef204a1b" /></Relationships>
</file>