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95c8d76c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74046e034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Podolnica,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849239c27424a" /><Relationship Type="http://schemas.openxmlformats.org/officeDocument/2006/relationships/numbering" Target="/word/numbering.xml" Id="Rd72568f3f0104334" /><Relationship Type="http://schemas.openxmlformats.org/officeDocument/2006/relationships/settings" Target="/word/settings.xml" Id="Rcc932175c6cd499e" /><Relationship Type="http://schemas.openxmlformats.org/officeDocument/2006/relationships/image" Target="/word/media/00cc2abf-6e5c-4486-acca-0415ab68027c.png" Id="R83974046e0344bb3" /></Relationships>
</file>