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47d48d94f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bffc868df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Podstene pri Kostelu,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bc044dfa34a09" /><Relationship Type="http://schemas.openxmlformats.org/officeDocument/2006/relationships/numbering" Target="/word/numbering.xml" Id="Rf93c8e31cd844e4d" /><Relationship Type="http://schemas.openxmlformats.org/officeDocument/2006/relationships/settings" Target="/word/settings.xml" Id="R4594687e9e3f4667" /><Relationship Type="http://schemas.openxmlformats.org/officeDocument/2006/relationships/image" Target="/word/media/34ebae60-5bb8-4179-99e4-81187aced6e3.png" Id="R96abffc868df4718" /></Relationships>
</file>