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b030e4ddc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e08c36fdd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Podstenice,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af3382fa94557" /><Relationship Type="http://schemas.openxmlformats.org/officeDocument/2006/relationships/numbering" Target="/word/numbering.xml" Id="Rdb9919b87d304bcc" /><Relationship Type="http://schemas.openxmlformats.org/officeDocument/2006/relationships/settings" Target="/word/settings.xml" Id="R7efe03342b4941fc" /><Relationship Type="http://schemas.openxmlformats.org/officeDocument/2006/relationships/image" Target="/word/media/ba39de01-46d7-4968-afca-1f804e5d6f69.png" Id="Re4ee08c36fdd4a93" /></Relationships>
</file>