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85423753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9a3e5bab8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Podvinje,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b35cf92194833" /><Relationship Type="http://schemas.openxmlformats.org/officeDocument/2006/relationships/numbering" Target="/word/numbering.xml" Id="R636d0d3603774509" /><Relationship Type="http://schemas.openxmlformats.org/officeDocument/2006/relationships/settings" Target="/word/settings.xml" Id="R459f9ac78cb54a87" /><Relationship Type="http://schemas.openxmlformats.org/officeDocument/2006/relationships/image" Target="/word/media/f5c9f1c0-48ed-45e2-9f40-afabef1306f6.png" Id="Ra6a9a3e5bab84c4e" /></Relationships>
</file>