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265938ccb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407cd97a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Poljane,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1b051cc145a4" /><Relationship Type="http://schemas.openxmlformats.org/officeDocument/2006/relationships/numbering" Target="/word/numbering.xml" Id="R45ec06b16b1c4c76" /><Relationship Type="http://schemas.openxmlformats.org/officeDocument/2006/relationships/settings" Target="/word/settings.xml" Id="R02d2911b29184c63" /><Relationship Type="http://schemas.openxmlformats.org/officeDocument/2006/relationships/image" Target="/word/media/f1f7c144-2fa4-41fb-a8b7-dd255bb37cef.png" Id="Ra423407cd97a4a24" /></Relationships>
</file>