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bd4154f8f243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1708451d8c4c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Prebold,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6dd2205a4648d2" /><Relationship Type="http://schemas.openxmlformats.org/officeDocument/2006/relationships/numbering" Target="/word/numbering.xml" Id="R66776d51ed02407f" /><Relationship Type="http://schemas.openxmlformats.org/officeDocument/2006/relationships/settings" Target="/word/settings.xml" Id="R9c07ab5d3ae341de" /><Relationship Type="http://schemas.openxmlformats.org/officeDocument/2006/relationships/image" Target="/word/media/d092399b-cce1-4af6-8ec5-b9b64f3d15fe.png" Id="R691708451d8c4caf" /></Relationships>
</file>