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d7a1698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f6b7f36ac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Predjama,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5a650968842fe" /><Relationship Type="http://schemas.openxmlformats.org/officeDocument/2006/relationships/numbering" Target="/word/numbering.xml" Id="R7568329ea9304ba4" /><Relationship Type="http://schemas.openxmlformats.org/officeDocument/2006/relationships/settings" Target="/word/settings.xml" Id="R0ed083ec3944454b" /><Relationship Type="http://schemas.openxmlformats.org/officeDocument/2006/relationships/image" Target="/word/media/23353813-7e75-475c-877d-17cc09593db9.png" Id="R66cf6b7f36ac4538" /></Relationships>
</file>