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f59019064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523263043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Pregarje,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1d4a822e34aaa" /><Relationship Type="http://schemas.openxmlformats.org/officeDocument/2006/relationships/numbering" Target="/word/numbering.xml" Id="Rafe966a5a7114e26" /><Relationship Type="http://schemas.openxmlformats.org/officeDocument/2006/relationships/settings" Target="/word/settings.xml" Id="R89d8a01cf83f4bd9" /><Relationship Type="http://schemas.openxmlformats.org/officeDocument/2006/relationships/image" Target="/word/media/7a8b60af-4361-497d-910c-1ab2c80648ed.png" Id="Rcca5232630434f69" /></Relationships>
</file>