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9d1a1dadb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237464a27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288cb86aa43b1" /><Relationship Type="http://schemas.openxmlformats.org/officeDocument/2006/relationships/numbering" Target="/word/numbering.xml" Id="R97a0518e5c864bc9" /><Relationship Type="http://schemas.openxmlformats.org/officeDocument/2006/relationships/settings" Target="/word/settings.xml" Id="R482ddac1f6974819" /><Relationship Type="http://schemas.openxmlformats.org/officeDocument/2006/relationships/image" Target="/word/media/ff0115e0-00d7-43fb-aa50-daf1ef327624.png" Id="R8fe237464a2740b4" /></Relationships>
</file>