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9487aa1e9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bc69b3454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Preserje,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5deef2f4149d0" /><Relationship Type="http://schemas.openxmlformats.org/officeDocument/2006/relationships/numbering" Target="/word/numbering.xml" Id="Rad25be16ec5c4510" /><Relationship Type="http://schemas.openxmlformats.org/officeDocument/2006/relationships/settings" Target="/word/settings.xml" Id="Rfe382fb13be84f7b" /><Relationship Type="http://schemas.openxmlformats.org/officeDocument/2006/relationships/image" Target="/word/media/3931ae27-2194-4442-a62e-f9bcc3a60669.png" Id="Ra21bc69b345441c1" /></Relationships>
</file>