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05a1f4c8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21c9b99d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87f553add4e9c" /><Relationship Type="http://schemas.openxmlformats.org/officeDocument/2006/relationships/numbering" Target="/word/numbering.xml" Id="Rb67cb107482b4aed" /><Relationship Type="http://schemas.openxmlformats.org/officeDocument/2006/relationships/settings" Target="/word/settings.xml" Id="R95e6772480864fd4" /><Relationship Type="http://schemas.openxmlformats.org/officeDocument/2006/relationships/image" Target="/word/media/789fd68d-2b9b-4082-8695-79da55ea1248.png" Id="R9e421c9b99d547e4" /></Relationships>
</file>