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a07d9a11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1352ac8c5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Prezganje,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6acdde514aae" /><Relationship Type="http://schemas.openxmlformats.org/officeDocument/2006/relationships/numbering" Target="/word/numbering.xml" Id="R38cd2a7f54d242ce" /><Relationship Type="http://schemas.openxmlformats.org/officeDocument/2006/relationships/settings" Target="/word/settings.xml" Id="R1569299e59654840" /><Relationship Type="http://schemas.openxmlformats.org/officeDocument/2006/relationships/image" Target="/word/media/90fa2070-1b80-4a60-9098-b31aa955c074.png" Id="Rf8c1352ac8c54985" /></Relationships>
</file>