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412e9b19f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b076c6751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7c7abdd304eac" /><Relationship Type="http://schemas.openxmlformats.org/officeDocument/2006/relationships/numbering" Target="/word/numbering.xml" Id="R91ec09de2717460d" /><Relationship Type="http://schemas.openxmlformats.org/officeDocument/2006/relationships/settings" Target="/word/settings.xml" Id="R4e13f274c1fb4105" /><Relationship Type="http://schemas.openxmlformats.org/officeDocument/2006/relationships/image" Target="/word/media/20d764fe-3419-4c1d-bf8d-a4cc02ad16fd.png" Id="R850b076c67514429" /></Relationships>
</file>