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7d6fccb1d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ec7d5671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Radizel,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ee3bd2ba4c7a" /><Relationship Type="http://schemas.openxmlformats.org/officeDocument/2006/relationships/numbering" Target="/word/numbering.xml" Id="R3b34710a48bd4f49" /><Relationship Type="http://schemas.openxmlformats.org/officeDocument/2006/relationships/settings" Target="/word/settings.xml" Id="R089d22db1276430b" /><Relationship Type="http://schemas.openxmlformats.org/officeDocument/2006/relationships/image" Target="/word/media/3b367b88-32e7-4c0c-a2d3-f8188f655c59.png" Id="R3177ec7d56714ee2" /></Relationships>
</file>