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97a42372d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1874bb706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Radmozanci,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8e32157c14cf9" /><Relationship Type="http://schemas.openxmlformats.org/officeDocument/2006/relationships/numbering" Target="/word/numbering.xml" Id="Rcd6847bd587c4d48" /><Relationship Type="http://schemas.openxmlformats.org/officeDocument/2006/relationships/settings" Target="/word/settings.xml" Id="R1a6b4145dee04038" /><Relationship Type="http://schemas.openxmlformats.org/officeDocument/2006/relationships/image" Target="/word/media/b9b7bdd9-8ac3-496a-9267-3b50d0274ae4.png" Id="R69a1874bb7064dbd" /></Relationships>
</file>