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702ce9db1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bb07b6833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4aa7c28064487" /><Relationship Type="http://schemas.openxmlformats.org/officeDocument/2006/relationships/numbering" Target="/word/numbering.xml" Id="Rdfd441fa09a34c4f" /><Relationship Type="http://schemas.openxmlformats.org/officeDocument/2006/relationships/settings" Target="/word/settings.xml" Id="R6bdde5b75531464a" /><Relationship Type="http://schemas.openxmlformats.org/officeDocument/2006/relationships/image" Target="/word/media/725d4a80-d53f-403f-a98a-d738faa64873.png" Id="R7a8bb07b68334887" /></Relationships>
</file>