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677344fa3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2f8cb1d2d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Ravne,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ad76d0b364859" /><Relationship Type="http://schemas.openxmlformats.org/officeDocument/2006/relationships/numbering" Target="/word/numbering.xml" Id="R8354709e6da0470c" /><Relationship Type="http://schemas.openxmlformats.org/officeDocument/2006/relationships/settings" Target="/word/settings.xml" Id="Rb13d1c7816714682" /><Relationship Type="http://schemas.openxmlformats.org/officeDocument/2006/relationships/image" Target="/word/media/d39b3120-b5fc-4473-a0e3-76bfcac57987.png" Id="R3e62f8cb1d2d4de5" /></Relationships>
</file>