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cf2f863aa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3c0740db8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Ravne na Koroskem,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d3f393af94535" /><Relationship Type="http://schemas.openxmlformats.org/officeDocument/2006/relationships/numbering" Target="/word/numbering.xml" Id="R2eab469f1648420a" /><Relationship Type="http://schemas.openxmlformats.org/officeDocument/2006/relationships/settings" Target="/word/settings.xml" Id="R000da65760e94552" /><Relationship Type="http://schemas.openxmlformats.org/officeDocument/2006/relationships/image" Target="/word/media/98777e1e-fa79-4159-9bf5-e748c0fc5ed7.png" Id="Rbc33c0740db84203" /></Relationships>
</file>