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9eb4112af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937b5a58d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f5b9de0c74172" /><Relationship Type="http://schemas.openxmlformats.org/officeDocument/2006/relationships/numbering" Target="/word/numbering.xml" Id="Rdef58308295a4312" /><Relationship Type="http://schemas.openxmlformats.org/officeDocument/2006/relationships/settings" Target="/word/settings.xml" Id="R780967326d22447f" /><Relationship Type="http://schemas.openxmlformats.org/officeDocument/2006/relationships/image" Target="/word/media/4ce97f5c-2e89-4b14-945d-c77dfc0f0087.png" Id="Rd66937b5a58d4160" /></Relationships>
</file>