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50d23820d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ad4c30a99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8931071924eee" /><Relationship Type="http://schemas.openxmlformats.org/officeDocument/2006/relationships/numbering" Target="/word/numbering.xml" Id="Rde89a55497614564" /><Relationship Type="http://schemas.openxmlformats.org/officeDocument/2006/relationships/settings" Target="/word/settings.xml" Id="R7d37e3fa40d14eec" /><Relationship Type="http://schemas.openxmlformats.org/officeDocument/2006/relationships/image" Target="/word/media/d4824a7b-3247-4254-8a9b-85c1c49f3e43.png" Id="Rff7ad4c30a994284" /></Relationships>
</file>