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c837bf6e5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7dd8a64d7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Rihpovec,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e90e5d43e46e0" /><Relationship Type="http://schemas.openxmlformats.org/officeDocument/2006/relationships/numbering" Target="/word/numbering.xml" Id="R983f3800fa2b45a4" /><Relationship Type="http://schemas.openxmlformats.org/officeDocument/2006/relationships/settings" Target="/word/settings.xml" Id="Rff7a8e4bf97a4e08" /><Relationship Type="http://schemas.openxmlformats.org/officeDocument/2006/relationships/image" Target="/word/media/1ef4ead1-f346-4485-826f-d0f5b167b0b7.png" Id="R9417dd8a64d746b4" /></Relationships>
</file>