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20429eb42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1a83791f8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Sanabor,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09aecb7ff440e" /><Relationship Type="http://schemas.openxmlformats.org/officeDocument/2006/relationships/numbering" Target="/word/numbering.xml" Id="R0313fe66f99146db" /><Relationship Type="http://schemas.openxmlformats.org/officeDocument/2006/relationships/settings" Target="/word/settings.xml" Id="R57d6c0a91def48a5" /><Relationship Type="http://schemas.openxmlformats.org/officeDocument/2006/relationships/image" Target="/word/media/3b966ec0-a836-4a45-a2ba-85045dc46cae.png" Id="Rf4c1a83791f84f4c" /></Relationships>
</file>