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501019846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e5e024191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Sap,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44dfd0ecb4444" /><Relationship Type="http://schemas.openxmlformats.org/officeDocument/2006/relationships/numbering" Target="/word/numbering.xml" Id="Rffeb8db45f044355" /><Relationship Type="http://schemas.openxmlformats.org/officeDocument/2006/relationships/settings" Target="/word/settings.xml" Id="R0395fe976d3041e0" /><Relationship Type="http://schemas.openxmlformats.org/officeDocument/2006/relationships/image" Target="/word/media/97def138-d480-4b35-a404-7f9fa476c1be.png" Id="R8cee5e02419140df" /></Relationships>
</file>