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f1d036418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f41c400e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2b00d665f4beb" /><Relationship Type="http://schemas.openxmlformats.org/officeDocument/2006/relationships/numbering" Target="/word/numbering.xml" Id="R2e70236d77ce432a" /><Relationship Type="http://schemas.openxmlformats.org/officeDocument/2006/relationships/settings" Target="/word/settings.xml" Id="R62319c4c4071498d" /><Relationship Type="http://schemas.openxmlformats.org/officeDocument/2006/relationships/image" Target="/word/media/9707bf63-2e22-47a5-951c-28b2b8a23347.png" Id="R015f41c400e34a56" /></Relationships>
</file>