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919877b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65635f092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 na Krasu,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803dd8bbc462a" /><Relationship Type="http://schemas.openxmlformats.org/officeDocument/2006/relationships/numbering" Target="/word/numbering.xml" Id="R4c20e816ab15452e" /><Relationship Type="http://schemas.openxmlformats.org/officeDocument/2006/relationships/settings" Target="/word/settings.xml" Id="Rbb314d2b39fb4c29" /><Relationship Type="http://schemas.openxmlformats.org/officeDocument/2006/relationships/image" Target="/word/media/efd8b15d-a787-46b7-acc7-0cf34b289f00.png" Id="R7f865635f0924a17" /></Relationships>
</file>