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f07f62872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91041f13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 pri Dobovi,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7a6aba4c4ed4" /><Relationship Type="http://schemas.openxmlformats.org/officeDocument/2006/relationships/numbering" Target="/word/numbering.xml" Id="Ra3cf976996be491f" /><Relationship Type="http://schemas.openxmlformats.org/officeDocument/2006/relationships/settings" Target="/word/settings.xml" Id="R348d4bd51fc54fb3" /><Relationship Type="http://schemas.openxmlformats.org/officeDocument/2006/relationships/image" Target="/word/media/54d4ae0c-cb6c-409f-adb1-660733d40e26.png" Id="R0ab91041f1394a4a" /></Relationships>
</file>