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8babd2cd4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f935a42f1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1aa99d05c46d9" /><Relationship Type="http://schemas.openxmlformats.org/officeDocument/2006/relationships/numbering" Target="/word/numbering.xml" Id="Rbfd7854c1b914c35" /><Relationship Type="http://schemas.openxmlformats.org/officeDocument/2006/relationships/settings" Target="/word/settings.xml" Id="Rf35714f0933e4dbc" /><Relationship Type="http://schemas.openxmlformats.org/officeDocument/2006/relationships/image" Target="/word/media/3b8e4948-0193-4e9b-bd23-abdc750bc3f4.png" Id="R470f935a42f14efd" /></Relationships>
</file>