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7e0182fa5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f7e88bda7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Selnica ob Muri,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fc804868f4aca" /><Relationship Type="http://schemas.openxmlformats.org/officeDocument/2006/relationships/numbering" Target="/word/numbering.xml" Id="R8b29a4583a4b4def" /><Relationship Type="http://schemas.openxmlformats.org/officeDocument/2006/relationships/settings" Target="/word/settings.xml" Id="R81af801d1f8240ce" /><Relationship Type="http://schemas.openxmlformats.org/officeDocument/2006/relationships/image" Target="/word/media/8b245cda-a877-4c83-a927-da9226ce3acd.png" Id="R67af7e88bda74643" /></Relationships>
</file>