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213236d55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c8de9038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Sinji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f90d5ce744af5" /><Relationship Type="http://schemas.openxmlformats.org/officeDocument/2006/relationships/numbering" Target="/word/numbering.xml" Id="R0c848eb2addb455d" /><Relationship Type="http://schemas.openxmlformats.org/officeDocument/2006/relationships/settings" Target="/word/settings.xml" Id="R2027c7255557400d" /><Relationship Type="http://schemas.openxmlformats.org/officeDocument/2006/relationships/image" Target="/word/media/d494e9f2-31b4-41ab-b054-a216997ee7c0.png" Id="Re0dc8de9038d410a" /></Relationships>
</file>