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3fef54710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ab0247474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Skarucna,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faefed1bc4117" /><Relationship Type="http://schemas.openxmlformats.org/officeDocument/2006/relationships/numbering" Target="/word/numbering.xml" Id="R97b3bb895bfb41f3" /><Relationship Type="http://schemas.openxmlformats.org/officeDocument/2006/relationships/settings" Target="/word/settings.xml" Id="Rfdaa708f4f51456c" /><Relationship Type="http://schemas.openxmlformats.org/officeDocument/2006/relationships/image" Target="/word/media/d11ab8db-13bd-46b1-a0b4-c372fc5141e6.png" Id="R9e1ab02474744d2d" /></Relationships>
</file>