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98af827fa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dba78c7e0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Skofja Riza,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fc6b19df946c9" /><Relationship Type="http://schemas.openxmlformats.org/officeDocument/2006/relationships/numbering" Target="/word/numbering.xml" Id="R1e8954c1857446f3" /><Relationship Type="http://schemas.openxmlformats.org/officeDocument/2006/relationships/settings" Target="/word/settings.xml" Id="R6b2a74e625e94e53" /><Relationship Type="http://schemas.openxmlformats.org/officeDocument/2006/relationships/image" Target="/word/media/c83cc6c7-e55c-4567-bbdf-3454d0fd4a66.png" Id="Rbffdba78c7e04b0e" /></Relationships>
</file>