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e8c7d736f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e43849ffd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Skopo,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bd603267a43c7" /><Relationship Type="http://schemas.openxmlformats.org/officeDocument/2006/relationships/numbering" Target="/word/numbering.xml" Id="R71beb6de9d63463e" /><Relationship Type="http://schemas.openxmlformats.org/officeDocument/2006/relationships/settings" Target="/word/settings.xml" Id="R9ace802629d24e42" /><Relationship Type="http://schemas.openxmlformats.org/officeDocument/2006/relationships/image" Target="/word/media/d74b2ad2-4688-4955-a81b-5a2426e45691.png" Id="Rb8fe43849ffd4c50" /></Relationships>
</file>