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c515e218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7d64812ac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Slap ob Idrijci,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ec52cf9040be" /><Relationship Type="http://schemas.openxmlformats.org/officeDocument/2006/relationships/numbering" Target="/word/numbering.xml" Id="R9547067f0e0541e9" /><Relationship Type="http://schemas.openxmlformats.org/officeDocument/2006/relationships/settings" Target="/word/settings.xml" Id="R0582a876bf864d08" /><Relationship Type="http://schemas.openxmlformats.org/officeDocument/2006/relationships/image" Target="/word/media/0267ede9-1f60-4427-93a8-8f5b45311900.png" Id="R2a37d64812ac43df" /></Relationships>
</file>