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2c18f7304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95039adc3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Smihel pri Novem mestu,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e47304e2b4dbf" /><Relationship Type="http://schemas.openxmlformats.org/officeDocument/2006/relationships/numbering" Target="/word/numbering.xml" Id="Rf6bf05fbf03a48cf" /><Relationship Type="http://schemas.openxmlformats.org/officeDocument/2006/relationships/settings" Target="/word/settings.xml" Id="Rd7e13f7b133f4882" /><Relationship Type="http://schemas.openxmlformats.org/officeDocument/2006/relationships/image" Target="/word/media/c9c732d2-c789-4953-825a-2c4645af5c9e.png" Id="R0ba95039adc343ff" /></Relationships>
</file>