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406a1f547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ad634f463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Smohor,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5d775d7f6480d" /><Relationship Type="http://schemas.openxmlformats.org/officeDocument/2006/relationships/numbering" Target="/word/numbering.xml" Id="Rc37b06667b744356" /><Relationship Type="http://schemas.openxmlformats.org/officeDocument/2006/relationships/settings" Target="/word/settings.xml" Id="R0745e560e7e24932" /><Relationship Type="http://schemas.openxmlformats.org/officeDocument/2006/relationships/image" Target="/word/media/24b0034c-0b30-4643-b22a-a4ffb9481061.png" Id="R382ad634f4634cb9" /></Relationships>
</file>