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b06f50448448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042d0ef7234b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Smolnik,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1eb38d012c4862" /><Relationship Type="http://schemas.openxmlformats.org/officeDocument/2006/relationships/numbering" Target="/word/numbering.xml" Id="Rc4603bb9fc714f9d" /><Relationship Type="http://schemas.openxmlformats.org/officeDocument/2006/relationships/settings" Target="/word/settings.xml" Id="Re3f7c00b8fce4a08" /><Relationship Type="http://schemas.openxmlformats.org/officeDocument/2006/relationships/image" Target="/word/media/438bafc7-1436-4962-bd59-ac2c33bea63c.png" Id="R0c042d0ef7234b45" /></Relationships>
</file>