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57f6c660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e078f682a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0e3b2aa3420c" /><Relationship Type="http://schemas.openxmlformats.org/officeDocument/2006/relationships/numbering" Target="/word/numbering.xml" Id="R89ec794ae5f5411c" /><Relationship Type="http://schemas.openxmlformats.org/officeDocument/2006/relationships/settings" Target="/word/settings.xml" Id="R09bccd8f56f14e93" /><Relationship Type="http://schemas.openxmlformats.org/officeDocument/2006/relationships/image" Target="/word/media/799e4ab5-5363-4ed8-98a8-b7fd310ad2c6.png" Id="R3d9e078f682a433f" /></Relationships>
</file>