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f3ab23b03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317022e254d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Spitalic,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7a01b69974ab8" /><Relationship Type="http://schemas.openxmlformats.org/officeDocument/2006/relationships/numbering" Target="/word/numbering.xml" Id="Rf08b7fed74b44ced" /><Relationship Type="http://schemas.openxmlformats.org/officeDocument/2006/relationships/settings" Target="/word/settings.xml" Id="R1d7ea27fabab4db7" /><Relationship Type="http://schemas.openxmlformats.org/officeDocument/2006/relationships/image" Target="/word/media/9445c08c-4579-405d-92ca-5f6e9a1ad776.png" Id="R707317022e254d87" /></Relationships>
</file>