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94a203529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a29782949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Spodnja Lusa,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970158c224e10" /><Relationship Type="http://schemas.openxmlformats.org/officeDocument/2006/relationships/numbering" Target="/word/numbering.xml" Id="Rc561ea9ebbd64ea0" /><Relationship Type="http://schemas.openxmlformats.org/officeDocument/2006/relationships/settings" Target="/word/settings.xml" Id="Rb6e8aa1ca1df4b79" /><Relationship Type="http://schemas.openxmlformats.org/officeDocument/2006/relationships/image" Target="/word/media/2b627c8d-850d-47c7-bcad-637c8780e49c.png" Id="Re94a2978294943c9" /></Relationships>
</file>