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651f6e7f6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2c0c8154d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Spodnja Nova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40c19a97444b3" /><Relationship Type="http://schemas.openxmlformats.org/officeDocument/2006/relationships/numbering" Target="/word/numbering.xml" Id="R0f46804666c74015" /><Relationship Type="http://schemas.openxmlformats.org/officeDocument/2006/relationships/settings" Target="/word/settings.xml" Id="R5bcbf63d53b645e5" /><Relationship Type="http://schemas.openxmlformats.org/officeDocument/2006/relationships/image" Target="/word/media/bc450fa4-089a-4d74-9d82-d2eae78b88b5.png" Id="Rb7f2c0c8154d4abc" /></Relationships>
</file>