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126c343d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acc40e90b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Spodnje Jarse,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d110806434b80" /><Relationship Type="http://schemas.openxmlformats.org/officeDocument/2006/relationships/numbering" Target="/word/numbering.xml" Id="R357fafaea9b2428d" /><Relationship Type="http://schemas.openxmlformats.org/officeDocument/2006/relationships/settings" Target="/word/settings.xml" Id="Rd350abfeec564107" /><Relationship Type="http://schemas.openxmlformats.org/officeDocument/2006/relationships/image" Target="/word/media/093ce8a0-2ce2-4d1e-8e14-8dec4fabb476.png" Id="R84bacc40e90b4f40" /></Relationships>
</file>