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243fd329a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41f7a0919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Spodnje Mestinje,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37f8f2446448a" /><Relationship Type="http://schemas.openxmlformats.org/officeDocument/2006/relationships/numbering" Target="/word/numbering.xml" Id="R32473d8d62924ca3" /><Relationship Type="http://schemas.openxmlformats.org/officeDocument/2006/relationships/settings" Target="/word/settings.xml" Id="R31309724ba9f41f5" /><Relationship Type="http://schemas.openxmlformats.org/officeDocument/2006/relationships/image" Target="/word/media/7510e6d0-7fd6-4a8d-b0bc-f4d6612a80f4.png" Id="R22041f7a09194621" /></Relationships>
</file>