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dd42f04ee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0ee8993c9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Spodnje Pirnice,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86a5edf1e4c53" /><Relationship Type="http://schemas.openxmlformats.org/officeDocument/2006/relationships/numbering" Target="/word/numbering.xml" Id="R165f216a7fa74474" /><Relationship Type="http://schemas.openxmlformats.org/officeDocument/2006/relationships/settings" Target="/word/settings.xml" Id="R040b176a790f4c59" /><Relationship Type="http://schemas.openxmlformats.org/officeDocument/2006/relationships/image" Target="/word/media/c754d330-7f16-433e-91f1-db83c3c91baf.png" Id="R5010ee8993c94480" /></Relationships>
</file>