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b16cff43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63be348fd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Spodnji Boc,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c868664b8489d" /><Relationship Type="http://schemas.openxmlformats.org/officeDocument/2006/relationships/numbering" Target="/word/numbering.xml" Id="Rea7c365091834a70" /><Relationship Type="http://schemas.openxmlformats.org/officeDocument/2006/relationships/settings" Target="/word/settings.xml" Id="Rb8136f0d53f04835" /><Relationship Type="http://schemas.openxmlformats.org/officeDocument/2006/relationships/image" Target="/word/media/94b4f573-3fd5-46d1-abed-0878199248ee.png" Id="Rce063be348fd4dd5" /></Relationships>
</file>