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d849fea0b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0317c486949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Spodnji Brnik,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a3081a71e45f8" /><Relationship Type="http://schemas.openxmlformats.org/officeDocument/2006/relationships/numbering" Target="/word/numbering.xml" Id="R9a5afa5ad3484337" /><Relationship Type="http://schemas.openxmlformats.org/officeDocument/2006/relationships/settings" Target="/word/settings.xml" Id="R33532be5d2ef4e0e" /><Relationship Type="http://schemas.openxmlformats.org/officeDocument/2006/relationships/image" Target="/word/media/ffd7f318-0054-40cb-bcd4-d07781537503.png" Id="Rcb60317c486949a7" /></Relationships>
</file>