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646e33b4c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f571d55af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Spodnji Otok,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72cba8b174adf" /><Relationship Type="http://schemas.openxmlformats.org/officeDocument/2006/relationships/numbering" Target="/word/numbering.xml" Id="Rcea144672a5341b7" /><Relationship Type="http://schemas.openxmlformats.org/officeDocument/2006/relationships/settings" Target="/word/settings.xml" Id="R478c1740e0a748a0" /><Relationship Type="http://schemas.openxmlformats.org/officeDocument/2006/relationships/image" Target="/word/media/48c39198-b6cb-405d-a566-d8540b6d7a4e.png" Id="Rb01f571d55af4b09" /></Relationships>
</file>